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FE127" w14:textId="0093DC35" w:rsidR="009C4EBF" w:rsidRDefault="009C4EBF" w:rsidP="009C4EB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66"/>
          <w:sz w:val="18"/>
          <w:szCs w:val="18"/>
        </w:rPr>
      </w:pPr>
      <w:r>
        <w:rPr>
          <w:rFonts w:ascii="Verdana,Bold" w:hAnsi="Verdana,Bold" w:cs="Verdana,Bold"/>
          <w:b/>
          <w:bCs/>
          <w:color w:val="000066"/>
          <w:sz w:val="18"/>
          <w:szCs w:val="18"/>
        </w:rPr>
        <w:t xml:space="preserve">SOLICITUD </w:t>
      </w:r>
      <w:r w:rsidR="00A85726">
        <w:rPr>
          <w:rFonts w:ascii="Verdana,Bold" w:hAnsi="Verdana,Bold" w:cs="Verdana,Bold"/>
          <w:b/>
          <w:bCs/>
          <w:color w:val="000066"/>
          <w:sz w:val="18"/>
          <w:szCs w:val="18"/>
        </w:rPr>
        <w:t>DE SUSPENSIÓN DE ANTICIPOS</w:t>
      </w:r>
      <w:r w:rsidR="003E30DC">
        <w:rPr>
          <w:rFonts w:ascii="Verdana,Bold" w:hAnsi="Verdana,Bold" w:cs="Verdana,Bold"/>
          <w:b/>
          <w:bCs/>
          <w:color w:val="000066"/>
          <w:sz w:val="18"/>
          <w:szCs w:val="18"/>
        </w:rPr>
        <w:t xml:space="preserve"> – CASOS EXCEPCIONALES</w:t>
      </w:r>
    </w:p>
    <w:p w14:paraId="4BF3B263" w14:textId="77777777" w:rsidR="00E8610E" w:rsidRDefault="00E8610E" w:rsidP="009C4EB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66"/>
          <w:sz w:val="18"/>
          <w:szCs w:val="18"/>
        </w:rPr>
      </w:pPr>
    </w:p>
    <w:p w14:paraId="7068F7F3" w14:textId="77777777" w:rsidR="00A85726" w:rsidRDefault="00A85726" w:rsidP="009C4EB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66"/>
          <w:sz w:val="18"/>
          <w:szCs w:val="18"/>
        </w:rPr>
      </w:pPr>
    </w:p>
    <w:p w14:paraId="3C913A60" w14:textId="77777777" w:rsidR="009C4EBF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002D7A1A" w14:textId="5565C707" w:rsidR="009C4EBF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>1- DATOS DEL CONTRIBUYENTE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332"/>
        <w:gridCol w:w="494"/>
        <w:gridCol w:w="2545"/>
      </w:tblGrid>
      <w:tr w:rsidR="009C4EBF" w14:paraId="3AFD1426" w14:textId="77777777" w:rsidTr="009C4EBF">
        <w:trPr>
          <w:trHeight w:val="405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2824C28" w14:textId="5C8CE565" w:rsidR="009C4EBF" w:rsidRDefault="009C4EBF" w:rsidP="009C4EB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RUC</w:t>
            </w:r>
          </w:p>
        </w:tc>
        <w:tc>
          <w:tcPr>
            <w:tcW w:w="3332" w:type="dxa"/>
            <w:vAlign w:val="center"/>
          </w:tcPr>
          <w:p w14:paraId="1BB06696" w14:textId="77777777" w:rsidR="009C4EBF" w:rsidRPr="00B06D23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494" w:type="dxa"/>
            <w:shd w:val="clear" w:color="auto" w:fill="D9D9D9" w:themeFill="background1" w:themeFillShade="D9"/>
            <w:vAlign w:val="center"/>
          </w:tcPr>
          <w:p w14:paraId="595C49FA" w14:textId="0B91C119" w:rsidR="009C4EBF" w:rsidRDefault="009C4EBF" w:rsidP="009C4EB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DV</w:t>
            </w:r>
          </w:p>
        </w:tc>
        <w:tc>
          <w:tcPr>
            <w:tcW w:w="2545" w:type="dxa"/>
            <w:vAlign w:val="center"/>
          </w:tcPr>
          <w:p w14:paraId="448EF295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9C4EBF" w14:paraId="2D75F15F" w14:textId="77777777" w:rsidTr="009C4EBF">
        <w:trPr>
          <w:trHeight w:val="411"/>
        </w:trPr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9FABD5D" w14:textId="5F9DF416" w:rsidR="009C4EBF" w:rsidRDefault="009C4EBF" w:rsidP="009C4EBF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Nombre o Razón Social</w:t>
            </w:r>
          </w:p>
        </w:tc>
        <w:tc>
          <w:tcPr>
            <w:tcW w:w="6371" w:type="dxa"/>
            <w:gridSpan w:val="3"/>
            <w:vAlign w:val="center"/>
          </w:tcPr>
          <w:p w14:paraId="068EC05A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</w:tbl>
    <w:p w14:paraId="3CC2F501" w14:textId="77777777" w:rsidR="00A85726" w:rsidRDefault="00A85726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42D4CCED" w14:textId="4AE48B5B" w:rsidR="009C4EBF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>2- DATOS DEL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5"/>
        <w:gridCol w:w="3432"/>
        <w:gridCol w:w="1322"/>
        <w:gridCol w:w="1695"/>
      </w:tblGrid>
      <w:tr w:rsidR="009C4EBF" w14:paraId="74AE0C35" w14:textId="77777777" w:rsidTr="009C4EBF">
        <w:trPr>
          <w:trHeight w:val="405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039F57BC" w14:textId="75C5073D" w:rsidR="009C4EBF" w:rsidRDefault="009C4EBF" w:rsidP="00E734CD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Tipo de Documento</w:t>
            </w:r>
          </w:p>
        </w:tc>
        <w:tc>
          <w:tcPr>
            <w:tcW w:w="3432" w:type="dxa"/>
            <w:vAlign w:val="center"/>
          </w:tcPr>
          <w:p w14:paraId="12F5844B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1322" w:type="dxa"/>
            <w:shd w:val="clear" w:color="auto" w:fill="D9D9D9" w:themeFill="background1" w:themeFillShade="D9"/>
            <w:vAlign w:val="center"/>
          </w:tcPr>
          <w:p w14:paraId="20DEA874" w14:textId="20505059" w:rsidR="009C4EBF" w:rsidRDefault="009C4EBF" w:rsidP="00A85726">
            <w:pPr>
              <w:autoSpaceDE w:val="0"/>
              <w:autoSpaceDN w:val="0"/>
              <w:adjustRightInd w:val="0"/>
              <w:jc w:val="both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N° documento</w:t>
            </w:r>
          </w:p>
        </w:tc>
        <w:tc>
          <w:tcPr>
            <w:tcW w:w="1695" w:type="dxa"/>
            <w:vAlign w:val="center"/>
          </w:tcPr>
          <w:p w14:paraId="18F11B39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9C4EBF" w14:paraId="2736752A" w14:textId="77777777" w:rsidTr="009C4EBF">
        <w:trPr>
          <w:trHeight w:val="411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19B63946" w14:textId="22B39D15" w:rsidR="009C4EBF" w:rsidRDefault="009C4EBF" w:rsidP="00E734CD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Nombre y Apellido</w:t>
            </w:r>
          </w:p>
        </w:tc>
        <w:tc>
          <w:tcPr>
            <w:tcW w:w="6449" w:type="dxa"/>
            <w:gridSpan w:val="3"/>
            <w:vAlign w:val="center"/>
          </w:tcPr>
          <w:p w14:paraId="7EC002C0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</w:tbl>
    <w:p w14:paraId="06EE6B84" w14:textId="77777777" w:rsidR="009C4EBF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3"/>
          <w:szCs w:val="13"/>
        </w:rPr>
      </w:pPr>
    </w:p>
    <w:p w14:paraId="1C4107B8" w14:textId="723A10DD" w:rsidR="00AE1662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 xml:space="preserve">3- </w:t>
      </w:r>
      <w:r w:rsidR="00AE1662">
        <w:rPr>
          <w:rFonts w:ascii="Verdana,Bold" w:hAnsi="Verdana,Bold" w:cs="Verdana,Bold"/>
          <w:b/>
          <w:bCs/>
          <w:color w:val="000066"/>
          <w:sz w:val="15"/>
          <w:szCs w:val="15"/>
        </w:rPr>
        <w:t>DESCRIPCIÓN DE ACTIVIDADES ECONÓMICAS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E1662" w14:paraId="039CE60F" w14:textId="77777777" w:rsidTr="00AE1662">
        <w:trPr>
          <w:trHeight w:val="543"/>
        </w:trPr>
        <w:tc>
          <w:tcPr>
            <w:tcW w:w="8494" w:type="dxa"/>
            <w:vAlign w:val="center"/>
          </w:tcPr>
          <w:p w14:paraId="01FDE092" w14:textId="77777777" w:rsidR="00AE1662" w:rsidRDefault="00AE1662" w:rsidP="00AE1662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5"/>
                <w:szCs w:val="15"/>
              </w:rPr>
            </w:pPr>
          </w:p>
        </w:tc>
      </w:tr>
    </w:tbl>
    <w:p w14:paraId="5C977120" w14:textId="77777777" w:rsidR="00AE1662" w:rsidRDefault="00AE1662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7FD5D773" w14:textId="294D6E89" w:rsidR="009C4EBF" w:rsidRPr="00AE1662" w:rsidRDefault="00AE1662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 xml:space="preserve">4- </w:t>
      </w:r>
      <w:r w:rsidR="009C4EBF" w:rsidRPr="009C4EBF">
        <w:rPr>
          <w:rFonts w:ascii="Verdana,Bold" w:hAnsi="Verdana,Bold" w:cs="Verdana,Bold"/>
          <w:b/>
          <w:bCs/>
          <w:color w:val="000066"/>
          <w:sz w:val="15"/>
          <w:szCs w:val="15"/>
        </w:rPr>
        <w:t>DETALLE DE LOS ANTICIPOS</w:t>
      </w:r>
      <w:r w:rsidR="00A85726">
        <w:rPr>
          <w:rFonts w:ascii="Verdana,Bold" w:hAnsi="Verdana,Bold" w:cs="Verdana,Bold"/>
          <w:b/>
          <w:bCs/>
          <w:color w:val="000066"/>
          <w:sz w:val="15"/>
          <w:szCs w:val="15"/>
        </w:rPr>
        <w:t xml:space="preserve"> CUYA SUSPENSIÓN SOLICITA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5"/>
        <w:gridCol w:w="3438"/>
        <w:gridCol w:w="1329"/>
        <w:gridCol w:w="1682"/>
      </w:tblGrid>
      <w:tr w:rsidR="00A85726" w14:paraId="11AB76BF" w14:textId="77777777" w:rsidTr="00A85726">
        <w:trPr>
          <w:trHeight w:val="405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555C8623" w14:textId="3376CE24" w:rsidR="009C4EBF" w:rsidRDefault="009C4EBF" w:rsidP="00E734CD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bookmarkStart w:id="0" w:name="_Hlk44934934"/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Obligación</w:t>
            </w:r>
          </w:p>
        </w:tc>
        <w:tc>
          <w:tcPr>
            <w:tcW w:w="3438" w:type="dxa"/>
            <w:vAlign w:val="center"/>
          </w:tcPr>
          <w:p w14:paraId="5992C055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1329" w:type="dxa"/>
            <w:shd w:val="clear" w:color="auto" w:fill="D9D9D9" w:themeFill="background1" w:themeFillShade="D9"/>
            <w:vAlign w:val="center"/>
          </w:tcPr>
          <w:p w14:paraId="2FC6F371" w14:textId="699AB20A" w:rsidR="009C4EBF" w:rsidRDefault="009C4EBF" w:rsidP="00A85726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Ejercicio Fiscal</w:t>
            </w:r>
          </w:p>
        </w:tc>
        <w:tc>
          <w:tcPr>
            <w:tcW w:w="1682" w:type="dxa"/>
            <w:vAlign w:val="center"/>
          </w:tcPr>
          <w:p w14:paraId="7E760BB1" w14:textId="77777777" w:rsidR="009C4EBF" w:rsidRPr="00E8610E" w:rsidRDefault="009C4EBF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A85726" w14:paraId="5E454D69" w14:textId="77777777" w:rsidTr="0007220E">
        <w:trPr>
          <w:trHeight w:val="405"/>
        </w:trPr>
        <w:tc>
          <w:tcPr>
            <w:tcW w:w="2045" w:type="dxa"/>
            <w:shd w:val="clear" w:color="auto" w:fill="D9D9D9" w:themeFill="background1" w:themeFillShade="D9"/>
            <w:vAlign w:val="center"/>
          </w:tcPr>
          <w:p w14:paraId="5842D01F" w14:textId="439D6644" w:rsidR="00A85726" w:rsidRDefault="00A85726" w:rsidP="00E734CD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N° de Declaración Jurada que dio origen a los anticipos</w:t>
            </w:r>
          </w:p>
        </w:tc>
        <w:tc>
          <w:tcPr>
            <w:tcW w:w="6449" w:type="dxa"/>
            <w:gridSpan w:val="3"/>
            <w:vAlign w:val="center"/>
          </w:tcPr>
          <w:p w14:paraId="15DD1A44" w14:textId="77777777" w:rsidR="00A85726" w:rsidRPr="00E8610E" w:rsidRDefault="00A85726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bookmarkEnd w:id="0"/>
    </w:tbl>
    <w:p w14:paraId="6E76C4AD" w14:textId="77777777" w:rsidR="009C4EBF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3"/>
          <w:szCs w:val="13"/>
        </w:rPr>
      </w:pPr>
    </w:p>
    <w:tbl>
      <w:tblPr>
        <w:tblStyle w:val="Tablaconcuadrcula"/>
        <w:tblW w:w="8492" w:type="dxa"/>
        <w:tblLook w:val="04A0" w:firstRow="1" w:lastRow="0" w:firstColumn="1" w:lastColumn="0" w:noHBand="0" w:noVBand="1"/>
      </w:tblPr>
      <w:tblGrid>
        <w:gridCol w:w="2689"/>
        <w:gridCol w:w="5803"/>
      </w:tblGrid>
      <w:tr w:rsidR="00A85726" w14:paraId="70D937E0" w14:textId="77777777" w:rsidTr="00A85726">
        <w:trPr>
          <w:trHeight w:val="40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ADF6C62" w14:textId="342F3084" w:rsidR="00A85726" w:rsidRDefault="00A85726" w:rsidP="00A85726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 w:rsidRPr="00797E0E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N</w:t>
            </w: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 xml:space="preserve">° de cuota de </w:t>
            </w:r>
            <w:r w:rsidRPr="00797E0E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Anticipo</w:t>
            </w:r>
          </w:p>
        </w:tc>
        <w:tc>
          <w:tcPr>
            <w:tcW w:w="5803" w:type="dxa"/>
            <w:shd w:val="clear" w:color="auto" w:fill="D9D9D9" w:themeFill="background1" w:themeFillShade="D9"/>
            <w:vAlign w:val="center"/>
          </w:tcPr>
          <w:p w14:paraId="35289497" w14:textId="6BA31482" w:rsidR="00A85726" w:rsidRDefault="00A85726" w:rsidP="00E734C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 w:rsidRPr="00797E0E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Valor Total</w:t>
            </w:r>
          </w:p>
        </w:tc>
      </w:tr>
      <w:tr w:rsidR="00A85726" w14:paraId="7698385F" w14:textId="77777777" w:rsidTr="00A85726">
        <w:trPr>
          <w:trHeight w:val="405"/>
        </w:trPr>
        <w:tc>
          <w:tcPr>
            <w:tcW w:w="2689" w:type="dxa"/>
            <w:shd w:val="clear" w:color="auto" w:fill="auto"/>
            <w:vAlign w:val="center"/>
          </w:tcPr>
          <w:p w14:paraId="62963BFB" w14:textId="77777777" w:rsidR="00A85726" w:rsidRPr="00B06D23" w:rsidRDefault="00A85726" w:rsidP="00B06D23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5803" w:type="dxa"/>
            <w:shd w:val="clear" w:color="auto" w:fill="auto"/>
            <w:vAlign w:val="center"/>
          </w:tcPr>
          <w:p w14:paraId="64D265CC" w14:textId="77777777" w:rsidR="00A85726" w:rsidRPr="00B06D23" w:rsidRDefault="00A85726" w:rsidP="00E734C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A85726" w14:paraId="0172ED8F" w14:textId="77777777" w:rsidTr="00A85726">
        <w:trPr>
          <w:trHeight w:val="405"/>
        </w:trPr>
        <w:tc>
          <w:tcPr>
            <w:tcW w:w="2689" w:type="dxa"/>
            <w:shd w:val="clear" w:color="auto" w:fill="auto"/>
            <w:vAlign w:val="center"/>
          </w:tcPr>
          <w:p w14:paraId="5AED79F2" w14:textId="77777777" w:rsidR="00A85726" w:rsidRPr="00B06D23" w:rsidRDefault="00A85726" w:rsidP="00B06D23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5803" w:type="dxa"/>
            <w:shd w:val="clear" w:color="auto" w:fill="auto"/>
            <w:vAlign w:val="center"/>
          </w:tcPr>
          <w:p w14:paraId="52C24236" w14:textId="77777777" w:rsidR="00A85726" w:rsidRPr="00B06D23" w:rsidRDefault="00A85726" w:rsidP="00E734C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A85726" w14:paraId="1B7A642A" w14:textId="77777777" w:rsidTr="00A85726">
        <w:trPr>
          <w:trHeight w:val="405"/>
        </w:trPr>
        <w:tc>
          <w:tcPr>
            <w:tcW w:w="2689" w:type="dxa"/>
            <w:shd w:val="clear" w:color="auto" w:fill="auto"/>
            <w:vAlign w:val="center"/>
          </w:tcPr>
          <w:p w14:paraId="2BBD59CA" w14:textId="77777777" w:rsidR="00A85726" w:rsidRPr="00B06D23" w:rsidRDefault="00A85726" w:rsidP="00B06D23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5803" w:type="dxa"/>
            <w:shd w:val="clear" w:color="auto" w:fill="auto"/>
            <w:vAlign w:val="center"/>
          </w:tcPr>
          <w:p w14:paraId="6BCC6638" w14:textId="77777777" w:rsidR="00A85726" w:rsidRPr="00B06D23" w:rsidRDefault="00A85726" w:rsidP="00E734C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  <w:tr w:rsidR="00A85726" w14:paraId="4C115168" w14:textId="77777777" w:rsidTr="00A85726">
        <w:trPr>
          <w:trHeight w:val="405"/>
        </w:trPr>
        <w:tc>
          <w:tcPr>
            <w:tcW w:w="2689" w:type="dxa"/>
            <w:shd w:val="clear" w:color="auto" w:fill="auto"/>
            <w:vAlign w:val="center"/>
          </w:tcPr>
          <w:p w14:paraId="16DEB60D" w14:textId="77777777" w:rsidR="00A85726" w:rsidRPr="00B06D23" w:rsidRDefault="00A85726" w:rsidP="00B06D23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  <w:tc>
          <w:tcPr>
            <w:tcW w:w="5803" w:type="dxa"/>
            <w:shd w:val="clear" w:color="auto" w:fill="auto"/>
            <w:vAlign w:val="center"/>
          </w:tcPr>
          <w:p w14:paraId="5274208B" w14:textId="77777777" w:rsidR="00A85726" w:rsidRPr="00B06D23" w:rsidRDefault="00A85726" w:rsidP="00E734CD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Cs/>
                <w:color w:val="000066"/>
                <w:sz w:val="13"/>
                <w:szCs w:val="13"/>
              </w:rPr>
            </w:pPr>
          </w:p>
        </w:tc>
      </w:tr>
    </w:tbl>
    <w:p w14:paraId="019BD5E8" w14:textId="77777777" w:rsidR="00797E0E" w:rsidRDefault="00797E0E" w:rsidP="00797E0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503B5E39" w14:textId="188ECEE8" w:rsidR="00797E0E" w:rsidRDefault="00AE1662" w:rsidP="00797E0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>5</w:t>
      </w:r>
      <w:r w:rsidR="00797E0E">
        <w:rPr>
          <w:rFonts w:ascii="Verdana,Bold" w:hAnsi="Verdana,Bold" w:cs="Verdana,Bold"/>
          <w:b/>
          <w:bCs/>
          <w:color w:val="000066"/>
          <w:sz w:val="15"/>
          <w:szCs w:val="15"/>
        </w:rPr>
        <w:t>- MOTIVOS QUE JUSTIFI</w:t>
      </w:r>
      <w:r w:rsidR="00A85726">
        <w:rPr>
          <w:rFonts w:ascii="Verdana,Bold" w:hAnsi="Verdana,Bold" w:cs="Verdana,Bold"/>
          <w:b/>
          <w:bCs/>
          <w:color w:val="000066"/>
          <w:sz w:val="15"/>
          <w:szCs w:val="15"/>
        </w:rPr>
        <w:t>CAN</w:t>
      </w:r>
      <w:r w:rsidR="00797E0E">
        <w:rPr>
          <w:rFonts w:ascii="Verdana,Bold" w:hAnsi="Verdana,Bold" w:cs="Verdana,Bold"/>
          <w:b/>
          <w:bCs/>
          <w:color w:val="000066"/>
          <w:sz w:val="15"/>
          <w:szCs w:val="15"/>
        </w:rPr>
        <w:t xml:space="preserve"> LA SOLICITUD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7E0E" w14:paraId="441AAAAE" w14:textId="77777777" w:rsidTr="00B06D23">
        <w:trPr>
          <w:trHeight w:val="1263"/>
        </w:trPr>
        <w:tc>
          <w:tcPr>
            <w:tcW w:w="8494" w:type="dxa"/>
            <w:vAlign w:val="center"/>
          </w:tcPr>
          <w:p w14:paraId="76AC1E7D" w14:textId="26349488" w:rsidR="00B06D23" w:rsidRPr="00E8610E" w:rsidRDefault="00B06D23" w:rsidP="00D91224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5"/>
                <w:szCs w:val="15"/>
              </w:rPr>
            </w:pPr>
          </w:p>
        </w:tc>
      </w:tr>
    </w:tbl>
    <w:p w14:paraId="40030DF6" w14:textId="77777777" w:rsidR="00797E0E" w:rsidRDefault="00797E0E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5F73BAF4" w14:textId="72D43447" w:rsidR="00A85726" w:rsidRDefault="00AE1662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>6</w:t>
      </w:r>
      <w:r w:rsidR="00A85726">
        <w:rPr>
          <w:rFonts w:ascii="Verdana,Bold" w:hAnsi="Verdana,Bold" w:cs="Verdana,Bold"/>
          <w:b/>
          <w:bCs/>
          <w:color w:val="000066"/>
          <w:sz w:val="15"/>
          <w:szCs w:val="15"/>
        </w:rPr>
        <w:t>- DOCUMENTOS Y ARCHIVOS ADJUNTOS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85726" w14:paraId="38032442" w14:textId="77777777" w:rsidTr="00A85726">
        <w:trPr>
          <w:trHeight w:val="340"/>
        </w:trPr>
        <w:tc>
          <w:tcPr>
            <w:tcW w:w="8494" w:type="dxa"/>
            <w:vAlign w:val="center"/>
          </w:tcPr>
          <w:p w14:paraId="68203E4E" w14:textId="365A605C" w:rsidR="00A85726" w:rsidRDefault="00A85726" w:rsidP="00A85726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5"/>
                <w:szCs w:val="15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5"/>
                <w:szCs w:val="15"/>
              </w:rPr>
              <w:t>Cédula de Identidad vigente del Contribuyente/Representante legal digitalizada</w:t>
            </w:r>
          </w:p>
        </w:tc>
      </w:tr>
      <w:tr w:rsidR="00A85726" w14:paraId="777753E7" w14:textId="77777777" w:rsidTr="00A85726">
        <w:trPr>
          <w:trHeight w:val="340"/>
        </w:trPr>
        <w:tc>
          <w:tcPr>
            <w:tcW w:w="8494" w:type="dxa"/>
            <w:vAlign w:val="center"/>
          </w:tcPr>
          <w:p w14:paraId="6B92BD5C" w14:textId="648E60CB" w:rsidR="00A85726" w:rsidRPr="00D91224" w:rsidRDefault="00A85726" w:rsidP="00A85726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color w:val="000066"/>
                <w:sz w:val="15"/>
                <w:szCs w:val="15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5"/>
                <w:szCs w:val="15"/>
              </w:rPr>
              <w:t>Otros. Especificar:</w:t>
            </w:r>
            <w:r w:rsidR="00E8610E">
              <w:rPr>
                <w:rFonts w:ascii="Verdana,Bold" w:hAnsi="Verdana,Bold" w:cs="Verdana,Bold"/>
                <w:b/>
                <w:bCs/>
                <w:color w:val="000066"/>
                <w:sz w:val="15"/>
                <w:szCs w:val="15"/>
              </w:rPr>
              <w:t xml:space="preserve"> </w:t>
            </w:r>
          </w:p>
        </w:tc>
      </w:tr>
    </w:tbl>
    <w:p w14:paraId="7C53B174" w14:textId="77777777" w:rsidR="00A85726" w:rsidRDefault="00A85726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324A6DDD" w14:textId="77777777" w:rsidR="00A85726" w:rsidRDefault="00A85726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</w:p>
    <w:p w14:paraId="6D813B89" w14:textId="143B508B" w:rsidR="009C4EBF" w:rsidRDefault="00AE1662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5"/>
          <w:szCs w:val="15"/>
        </w:rPr>
      </w:pPr>
      <w:r>
        <w:rPr>
          <w:rFonts w:ascii="Verdana,Bold" w:hAnsi="Verdana,Bold" w:cs="Verdana,Bold"/>
          <w:b/>
          <w:bCs/>
          <w:color w:val="000066"/>
          <w:sz w:val="15"/>
          <w:szCs w:val="15"/>
        </w:rPr>
        <w:t>7</w:t>
      </w:r>
      <w:r w:rsidR="009C4EBF">
        <w:rPr>
          <w:rFonts w:ascii="Verdana,Bold" w:hAnsi="Verdana,Bold" w:cs="Verdana,Bold"/>
          <w:b/>
          <w:bCs/>
          <w:color w:val="000066"/>
          <w:sz w:val="15"/>
          <w:szCs w:val="15"/>
        </w:rPr>
        <w:t>- FIRMA</w:t>
      </w:r>
    </w:p>
    <w:p w14:paraId="1D37B98B" w14:textId="50861CD5" w:rsidR="003C7708" w:rsidRDefault="009C4EBF" w:rsidP="009C4EBF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3"/>
          <w:szCs w:val="13"/>
        </w:rPr>
      </w:pPr>
      <w:r>
        <w:rPr>
          <w:rFonts w:ascii="Verdana,Bold" w:hAnsi="Verdana,Bold" w:cs="Verdana,Bold"/>
          <w:b/>
          <w:bCs/>
          <w:color w:val="000066"/>
          <w:sz w:val="13"/>
          <w:szCs w:val="13"/>
        </w:rPr>
        <w:t>Declaro que los datos consignados en este formulario son correctos y completos.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85726" w14:paraId="0203A190" w14:textId="77777777" w:rsidTr="00E8610E">
        <w:trPr>
          <w:trHeight w:val="607"/>
        </w:trPr>
        <w:tc>
          <w:tcPr>
            <w:tcW w:w="8494" w:type="dxa"/>
            <w:gridSpan w:val="2"/>
          </w:tcPr>
          <w:p w14:paraId="1706FC24" w14:textId="04278AE5" w:rsidR="00A85726" w:rsidRDefault="00A85726" w:rsidP="00A85726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</w:p>
        </w:tc>
      </w:tr>
      <w:tr w:rsidR="00A85726" w14:paraId="7DEBF143" w14:textId="77777777" w:rsidTr="00E8610E">
        <w:trPr>
          <w:trHeight w:val="276"/>
        </w:trPr>
        <w:tc>
          <w:tcPr>
            <w:tcW w:w="8494" w:type="dxa"/>
            <w:gridSpan w:val="2"/>
            <w:shd w:val="clear" w:color="auto" w:fill="BFBFBF" w:themeFill="background1" w:themeFillShade="BF"/>
            <w:vAlign w:val="center"/>
          </w:tcPr>
          <w:p w14:paraId="6C1F0ABD" w14:textId="3D9C1E3E" w:rsidR="00A85726" w:rsidRDefault="00A85726" w:rsidP="00E8610E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Firma del Contribuyente o Re</w:t>
            </w:r>
            <w:r w:rsidR="00E8610E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presentante Legal</w:t>
            </w:r>
          </w:p>
        </w:tc>
      </w:tr>
      <w:tr w:rsidR="00A85726" w14:paraId="2136EBF3" w14:textId="77777777" w:rsidTr="00E8610E">
        <w:trPr>
          <w:trHeight w:val="414"/>
        </w:trPr>
        <w:tc>
          <w:tcPr>
            <w:tcW w:w="1838" w:type="dxa"/>
            <w:vAlign w:val="center"/>
          </w:tcPr>
          <w:p w14:paraId="5F939A3D" w14:textId="21534847" w:rsidR="00A85726" w:rsidRDefault="00A85726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>Aclaración</w:t>
            </w:r>
            <w:r w:rsidR="00E8610E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 xml:space="preserve"> de firma</w:t>
            </w:r>
          </w:p>
        </w:tc>
        <w:tc>
          <w:tcPr>
            <w:tcW w:w="6656" w:type="dxa"/>
            <w:vAlign w:val="center"/>
          </w:tcPr>
          <w:p w14:paraId="3C90FC96" w14:textId="77777777" w:rsidR="00A85726" w:rsidRDefault="00A85726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</w:p>
        </w:tc>
      </w:tr>
      <w:tr w:rsidR="003C7708" w14:paraId="4AE5B282" w14:textId="77777777" w:rsidTr="00E8610E">
        <w:trPr>
          <w:trHeight w:val="414"/>
        </w:trPr>
        <w:tc>
          <w:tcPr>
            <w:tcW w:w="1838" w:type="dxa"/>
            <w:vAlign w:val="center"/>
          </w:tcPr>
          <w:p w14:paraId="740866F6" w14:textId="0CB359D1" w:rsidR="003C7708" w:rsidRDefault="003C7708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  <w:r w:rsidRPr="003C7708"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  <w:t xml:space="preserve">Fecha de la solicitud: </w:t>
            </w:r>
          </w:p>
        </w:tc>
        <w:tc>
          <w:tcPr>
            <w:tcW w:w="6656" w:type="dxa"/>
            <w:vAlign w:val="center"/>
          </w:tcPr>
          <w:p w14:paraId="0162EB33" w14:textId="77777777" w:rsidR="003C7708" w:rsidRDefault="003C7708" w:rsidP="00E8610E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color w:val="000066"/>
                <w:sz w:val="13"/>
                <w:szCs w:val="13"/>
              </w:rPr>
            </w:pPr>
          </w:p>
        </w:tc>
      </w:tr>
    </w:tbl>
    <w:p w14:paraId="28EE26C7" w14:textId="77777777" w:rsidR="00A85726" w:rsidRDefault="00A85726" w:rsidP="00E8610E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66"/>
          <w:sz w:val="13"/>
          <w:szCs w:val="13"/>
        </w:rPr>
      </w:pPr>
    </w:p>
    <w:sectPr w:rsidR="00A85726" w:rsidSect="00E8610E">
      <w:headerReference w:type="default" r:id="rId6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FD96E" w14:textId="77777777" w:rsidR="0008634A" w:rsidRDefault="0008634A" w:rsidP="00A85726">
      <w:pPr>
        <w:spacing w:after="0" w:line="240" w:lineRule="auto"/>
      </w:pPr>
      <w:r>
        <w:separator/>
      </w:r>
    </w:p>
  </w:endnote>
  <w:endnote w:type="continuationSeparator" w:id="0">
    <w:p w14:paraId="182749C4" w14:textId="77777777" w:rsidR="0008634A" w:rsidRDefault="0008634A" w:rsidP="00A8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0A678" w14:textId="77777777" w:rsidR="0008634A" w:rsidRDefault="0008634A" w:rsidP="00A85726">
      <w:pPr>
        <w:spacing w:after="0" w:line="240" w:lineRule="auto"/>
      </w:pPr>
      <w:r>
        <w:separator/>
      </w:r>
    </w:p>
  </w:footnote>
  <w:footnote w:type="continuationSeparator" w:id="0">
    <w:p w14:paraId="7F314805" w14:textId="77777777" w:rsidR="0008634A" w:rsidRDefault="0008634A" w:rsidP="00A85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06EBE" w14:textId="5C485BA6" w:rsidR="00E8610E" w:rsidRPr="00E8610E" w:rsidRDefault="00E8610E" w:rsidP="00E8610E">
    <w:pPr>
      <w:autoSpaceDE w:val="0"/>
      <w:autoSpaceDN w:val="0"/>
      <w:adjustRightInd w:val="0"/>
      <w:spacing w:after="0" w:line="240" w:lineRule="auto"/>
      <w:ind w:left="-567"/>
      <w:rPr>
        <w:rFonts w:ascii="Verdana,Bold" w:hAnsi="Verdana,Bold" w:cs="Verdana,Bold"/>
        <w:b/>
        <w:bCs/>
        <w:color w:val="000066"/>
        <w:sz w:val="12"/>
        <w:szCs w:val="18"/>
      </w:rPr>
    </w:pPr>
    <w:r w:rsidRPr="00E8610E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1955D8FE" wp14:editId="52B73DA4">
          <wp:simplePos x="0" y="0"/>
          <wp:positionH relativeFrom="column">
            <wp:posOffset>-62230</wp:posOffset>
          </wp:positionH>
          <wp:positionV relativeFrom="paragraph">
            <wp:posOffset>-131445</wp:posOffset>
          </wp:positionV>
          <wp:extent cx="1016000" cy="5029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0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,Bold" w:hAnsi="Verdana,Bold" w:cs="Verdana,Bold"/>
        <w:b/>
        <w:bCs/>
        <w:color w:val="000066"/>
        <w:sz w:val="16"/>
        <w:szCs w:val="18"/>
      </w:rPr>
      <w:t xml:space="preserve">        </w:t>
    </w:r>
    <w:r w:rsidRPr="00E8610E">
      <w:rPr>
        <w:rFonts w:ascii="Verdana,Bold" w:hAnsi="Verdana,Bold" w:cs="Verdana,Bold"/>
        <w:b/>
        <w:bCs/>
        <w:color w:val="000066"/>
        <w:sz w:val="16"/>
        <w:szCs w:val="18"/>
      </w:rPr>
      <w:t>SUBSECRETARÍA DE ESTADO DE TRIBUTACIÓN</w:t>
    </w:r>
  </w:p>
  <w:p w14:paraId="249FD80A" w14:textId="411DFE4C" w:rsidR="00E8610E" w:rsidRDefault="00E8610E" w:rsidP="00E8610E">
    <w:pPr>
      <w:pStyle w:val="Encabezado"/>
      <w:ind w:left="-9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40"/>
    <w:rsid w:val="0008634A"/>
    <w:rsid w:val="001744F4"/>
    <w:rsid w:val="003C7708"/>
    <w:rsid w:val="003E30DC"/>
    <w:rsid w:val="005D62D4"/>
    <w:rsid w:val="00797E0E"/>
    <w:rsid w:val="009C4EBF"/>
    <w:rsid w:val="00A85726"/>
    <w:rsid w:val="00AE1662"/>
    <w:rsid w:val="00B045CB"/>
    <w:rsid w:val="00B06D23"/>
    <w:rsid w:val="00C37D5B"/>
    <w:rsid w:val="00D91224"/>
    <w:rsid w:val="00E22840"/>
    <w:rsid w:val="00E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1F4B7"/>
  <w15:chartTrackingRefBased/>
  <w15:docId w15:val="{910CF524-784D-4A2F-BCEC-2434418F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4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85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726"/>
  </w:style>
  <w:style w:type="paragraph" w:styleId="Piedepgina">
    <w:name w:val="footer"/>
    <w:basedOn w:val="Normal"/>
    <w:link w:val="PiedepginaCar"/>
    <w:uiPriority w:val="99"/>
    <w:unhideWhenUsed/>
    <w:rsid w:val="00A857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 Procedimientos</dc:creator>
  <cp:keywords/>
  <dc:description/>
  <cp:lastModifiedBy>Eduardo Adrián Cáceres Godoy</cp:lastModifiedBy>
  <cp:revision>2</cp:revision>
  <dcterms:created xsi:type="dcterms:W3CDTF">2020-07-07T17:23:00Z</dcterms:created>
  <dcterms:modified xsi:type="dcterms:W3CDTF">2020-07-07T17:23:00Z</dcterms:modified>
</cp:coreProperties>
</file>